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09ACA" w14:textId="77777777" w:rsidR="00137E8C" w:rsidRPr="00A635EF" w:rsidRDefault="00137E8C" w:rsidP="00137E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Report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Sustainable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Goals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35D1431" w14:textId="77777777" w:rsidR="00137E8C" w:rsidRPr="00A635EF" w:rsidRDefault="00137E8C" w:rsidP="00137E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Department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Russian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Philology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World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Literature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AEDEE5" w14:textId="77777777" w:rsidR="00137E8C" w:rsidRPr="00A635EF" w:rsidRDefault="00137E8C" w:rsidP="00137E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Faculty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Philology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405807" w14:textId="44DC54D2" w:rsidR="00BE528B" w:rsidRPr="00A635EF" w:rsidRDefault="00137E8C" w:rsidP="00137E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2022-2023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academic</w:t>
      </w:r>
      <w:proofErr w:type="spellEnd"/>
      <w:r w:rsidRPr="00A63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35EF">
        <w:rPr>
          <w:rFonts w:ascii="Times New Roman" w:hAnsi="Times New Roman" w:cs="Times New Roman"/>
          <w:b/>
          <w:bCs/>
          <w:sz w:val="24"/>
          <w:szCs w:val="24"/>
        </w:rPr>
        <w:t>year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2835"/>
        <w:gridCol w:w="2120"/>
      </w:tblGrid>
      <w:tr w:rsidR="005328CA" w:rsidRPr="00A635EF" w14:paraId="765692D0" w14:textId="77777777" w:rsidTr="00520471">
        <w:tc>
          <w:tcPr>
            <w:tcW w:w="1129" w:type="dxa"/>
          </w:tcPr>
          <w:p w14:paraId="7FAFFDAF" w14:textId="5A8CC15E" w:rsidR="005328CA" w:rsidRPr="00A635EF" w:rsidRDefault="00C978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</w:t>
            </w:r>
          </w:p>
        </w:tc>
        <w:tc>
          <w:tcPr>
            <w:tcW w:w="1701" w:type="dxa"/>
          </w:tcPr>
          <w:p w14:paraId="1DA42A92" w14:textId="5950AD88" w:rsidR="005328CA" w:rsidRPr="00A635EF" w:rsidRDefault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A3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Ev</w:t>
            </w:r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</w:t>
            </w:r>
            <w:proofErr w:type="spellEnd"/>
          </w:p>
        </w:tc>
        <w:tc>
          <w:tcPr>
            <w:tcW w:w="1560" w:type="dxa"/>
          </w:tcPr>
          <w:p w14:paraId="3E01F097" w14:textId="75514E1E" w:rsidR="005328CA" w:rsidRPr="007A3CB6" w:rsidRDefault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</w:t>
            </w:r>
            <w:proofErr w:type="spellEnd"/>
            <w:r w:rsidR="007A3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</w:p>
        </w:tc>
        <w:tc>
          <w:tcPr>
            <w:tcW w:w="2835" w:type="dxa"/>
          </w:tcPr>
          <w:p w14:paraId="6B77AA9E" w14:textId="782317AE" w:rsidR="005328CA" w:rsidRPr="00A635EF" w:rsidRDefault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Responsible</w:t>
            </w:r>
            <w:proofErr w:type="spellEnd"/>
          </w:p>
        </w:tc>
        <w:tc>
          <w:tcPr>
            <w:tcW w:w="2120" w:type="dxa"/>
          </w:tcPr>
          <w:p w14:paraId="68D96077" w14:textId="5ED323C1" w:rsidR="005328CA" w:rsidRPr="00A635EF" w:rsidRDefault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proofErr w:type="spellEnd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</w:t>
            </w:r>
            <w:proofErr w:type="spellStart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report</w:t>
            </w:r>
            <w:proofErr w:type="spellEnd"/>
          </w:p>
        </w:tc>
      </w:tr>
      <w:tr w:rsidR="005328CA" w:rsidRPr="00A635EF" w14:paraId="48397901" w14:textId="77777777" w:rsidTr="00520471">
        <w:tc>
          <w:tcPr>
            <w:tcW w:w="1129" w:type="dxa"/>
          </w:tcPr>
          <w:p w14:paraId="724B30BE" w14:textId="5D5AF4EF" w:rsidR="005328CA" w:rsidRPr="00A635EF" w:rsidRDefault="00C978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</w:t>
            </w:r>
            <w:r w:rsidR="005328CA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</w:t>
            </w:r>
            <w:r w:rsidR="005328CA"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E8C"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poverty</w:t>
            </w:r>
          </w:p>
        </w:tc>
        <w:tc>
          <w:tcPr>
            <w:tcW w:w="1701" w:type="dxa"/>
          </w:tcPr>
          <w:p w14:paraId="4999DA8A" w14:textId="71364C99" w:rsidR="005328CA" w:rsidRPr="00A635EF" w:rsidRDefault="0013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Sponsored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scholarships</w:t>
            </w:r>
            <w:proofErr w:type="spellEnd"/>
          </w:p>
        </w:tc>
        <w:tc>
          <w:tcPr>
            <w:tcW w:w="1560" w:type="dxa"/>
          </w:tcPr>
          <w:p w14:paraId="2E61C12B" w14:textId="21975E3F" w:rsidR="005328CA" w:rsidRPr="007A3CB6" w:rsidRDefault="007A3CB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annual basis </w:t>
            </w:r>
          </w:p>
        </w:tc>
        <w:tc>
          <w:tcPr>
            <w:tcW w:w="2835" w:type="dxa"/>
          </w:tcPr>
          <w:p w14:paraId="5A15441B" w14:textId="77777777" w:rsidR="00137E8C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Faculty</w:t>
            </w:r>
          </w:p>
          <w:p w14:paraId="773C4AB6" w14:textId="7CE2B06C" w:rsidR="00520471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5F0B1BE1" w14:textId="45B65E51" w:rsidR="005328CA" w:rsidRPr="00A635EF" w:rsidRDefault="003F3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520471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https://drive.google.com/drive/folders/1kuzQrMUGwc0GL5nMzIOl3gpONgqMV7H5?usp=sharing</w:t>
              </w:r>
            </w:hyperlink>
            <w:r w:rsidR="00520471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93C4D" w:rsidRPr="00A635EF" w14:paraId="7826832B" w14:textId="77777777" w:rsidTr="00520471">
        <w:tc>
          <w:tcPr>
            <w:tcW w:w="1129" w:type="dxa"/>
            <w:vMerge w:val="restart"/>
          </w:tcPr>
          <w:p w14:paraId="3581BB91" w14:textId="5A0B38D1" w:rsidR="00D93C4D" w:rsidRPr="00A635EF" w:rsidRDefault="00C97844" w:rsidP="00D93C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</w:t>
            </w:r>
            <w:r w:rsidR="00D93C4D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D93C4D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  <w:p w14:paraId="684BA2B4" w14:textId="74D9AF12" w:rsidR="00D93C4D" w:rsidRPr="00A635EF" w:rsidRDefault="00C97844" w:rsidP="00D9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 </w:t>
            </w:r>
            <w:r w:rsidR="00137E8C"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hunger</w:t>
            </w:r>
          </w:p>
        </w:tc>
        <w:tc>
          <w:tcPr>
            <w:tcW w:w="1701" w:type="dxa"/>
          </w:tcPr>
          <w:p w14:paraId="38ADCE33" w14:textId="00EE8514" w:rsidR="00D93C4D" w:rsidRPr="0002751F" w:rsidRDefault="00137E8C" w:rsidP="00D9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"Auyzashar"</w:t>
            </w:r>
            <w:r w:rsidR="0002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organization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for students in the </w:t>
            </w:r>
            <w:r w:rsidR="0002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dormitory </w:t>
            </w:r>
          </w:p>
        </w:tc>
        <w:tc>
          <w:tcPr>
            <w:tcW w:w="1560" w:type="dxa"/>
          </w:tcPr>
          <w:p w14:paraId="7ECC4933" w14:textId="3846BD85" w:rsidR="00D93C4D" w:rsidRPr="007A3CB6" w:rsidRDefault="007A3CB6" w:rsidP="00D93C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regular basis </w:t>
            </w:r>
          </w:p>
        </w:tc>
        <w:tc>
          <w:tcPr>
            <w:tcW w:w="2835" w:type="dxa"/>
          </w:tcPr>
          <w:p w14:paraId="3B859B52" w14:textId="77777777" w:rsidR="00137E8C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Faculty</w:t>
            </w:r>
          </w:p>
          <w:p w14:paraId="7E211F16" w14:textId="31F1061F" w:rsidR="00D93C4D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20" w:type="dxa"/>
          </w:tcPr>
          <w:p w14:paraId="57B28F0B" w14:textId="365A3FE4" w:rsidR="00D93C4D" w:rsidRPr="00A635EF" w:rsidRDefault="003F3ACF" w:rsidP="00D9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93C4D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https://www.bugin.kz/25068-qazuu-studentterine-auyz-ashar-berildi</w:t>
              </w:r>
            </w:hyperlink>
            <w:r w:rsidR="00D93C4D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37E8C" w:rsidRPr="00A635EF" w14:paraId="60845D05" w14:textId="77777777" w:rsidTr="00520471">
        <w:tc>
          <w:tcPr>
            <w:tcW w:w="1129" w:type="dxa"/>
            <w:vMerge/>
          </w:tcPr>
          <w:p w14:paraId="7636B705" w14:textId="77777777" w:rsidR="00137E8C" w:rsidRPr="00A635EF" w:rsidRDefault="00137E8C" w:rsidP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2C1825AA" w14:textId="73FC7CB1" w:rsidR="00137E8C" w:rsidRPr="0002751F" w:rsidRDefault="0002751F" w:rsidP="0013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Holding Nauryz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celebration  at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the dormitory on </w:t>
            </w:r>
            <w:r w:rsidR="00137E8C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eve of  Nauryz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national holiday </w:t>
            </w:r>
          </w:p>
        </w:tc>
        <w:tc>
          <w:tcPr>
            <w:tcW w:w="1560" w:type="dxa"/>
          </w:tcPr>
          <w:p w14:paraId="3569C57F" w14:textId="1D446D4B" w:rsidR="00137E8C" w:rsidRPr="007A3CB6" w:rsidRDefault="007A3CB6" w:rsidP="0013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regular basis </w:t>
            </w:r>
          </w:p>
        </w:tc>
        <w:tc>
          <w:tcPr>
            <w:tcW w:w="2835" w:type="dxa"/>
          </w:tcPr>
          <w:p w14:paraId="35CA71B4" w14:textId="747BEF76" w:rsidR="00137E8C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Faculty</w:t>
            </w:r>
          </w:p>
        </w:tc>
        <w:tc>
          <w:tcPr>
            <w:tcW w:w="2120" w:type="dxa"/>
          </w:tcPr>
          <w:p w14:paraId="3278D4B1" w14:textId="3F51DA08" w:rsidR="00137E8C" w:rsidRPr="00A635EF" w:rsidRDefault="003F3ACF" w:rsidP="00137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37E8C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https://dknews.kz/ru/dk-life/278300-prazdnik-nauryz-otmetili-v-obshchezhitiyah-kaznu</w:t>
              </w:r>
            </w:hyperlink>
            <w:r w:rsidR="00137E8C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37E8C" w:rsidRPr="00A635EF" w14:paraId="1B713298" w14:textId="77777777" w:rsidTr="00520471">
        <w:tc>
          <w:tcPr>
            <w:tcW w:w="1129" w:type="dxa"/>
          </w:tcPr>
          <w:p w14:paraId="10B3C1F1" w14:textId="5DC70F03" w:rsidR="00137E8C" w:rsidRPr="00A635EF" w:rsidRDefault="00C97844" w:rsidP="00137E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SDG</w:t>
            </w:r>
            <w:r w:rsidR="00137E8C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37E8C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 </w:t>
            </w:r>
          </w:p>
          <w:p w14:paraId="0D0771DE" w14:textId="10558D80" w:rsidR="00137E8C" w:rsidRPr="00A635EF" w:rsidRDefault="0002751F" w:rsidP="0013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Good health </w:t>
            </w:r>
          </w:p>
        </w:tc>
        <w:tc>
          <w:tcPr>
            <w:tcW w:w="1701" w:type="dxa"/>
          </w:tcPr>
          <w:p w14:paraId="71A81801" w14:textId="7A5BA787" w:rsidR="00137E8C" w:rsidRPr="0002751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Participation of students and teachers in the annual </w:t>
            </w:r>
            <w:r w:rsidR="0002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sports contests </w:t>
            </w:r>
          </w:p>
        </w:tc>
        <w:tc>
          <w:tcPr>
            <w:tcW w:w="1560" w:type="dxa"/>
          </w:tcPr>
          <w:p w14:paraId="58ADCDB5" w14:textId="0D064461" w:rsidR="00137E8C" w:rsidRPr="007A3CB6" w:rsidRDefault="007A3CB6" w:rsidP="00137E8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On the regular basis </w:t>
            </w:r>
          </w:p>
        </w:tc>
        <w:tc>
          <w:tcPr>
            <w:tcW w:w="2835" w:type="dxa"/>
          </w:tcPr>
          <w:p w14:paraId="1EB96F99" w14:textId="46B797E4" w:rsidR="00137E8C" w:rsidRPr="00A635EF" w:rsidRDefault="00137E8C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20" w:type="dxa"/>
          </w:tcPr>
          <w:p w14:paraId="4AFB0810" w14:textId="046D5448" w:rsidR="00137E8C" w:rsidRPr="00A635EF" w:rsidRDefault="003F3ACF" w:rsidP="00137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137E8C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https://www.youtube.com/watch?v=XYe20OTutbw</w:t>
              </w:r>
            </w:hyperlink>
            <w:r w:rsidR="00137E8C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5368" w:rsidRPr="00A635EF" w14:paraId="2CDBF229" w14:textId="77777777" w:rsidTr="00520471">
        <w:tc>
          <w:tcPr>
            <w:tcW w:w="1129" w:type="dxa"/>
            <w:vMerge w:val="restart"/>
          </w:tcPr>
          <w:p w14:paraId="4173EB74" w14:textId="3B5CA39F" w:rsidR="000F3A95" w:rsidRPr="00A635EF" w:rsidRDefault="00C97844" w:rsidP="000F3A95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caps/>
                <w:color w:val="BC945B"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SDG</w:t>
            </w:r>
            <w:r w:rsidR="002F5368" w:rsidRPr="00A635EF">
              <w:rPr>
                <w:sz w:val="24"/>
                <w:szCs w:val="24"/>
              </w:rPr>
              <w:t xml:space="preserve"> 4 </w:t>
            </w:r>
            <w:r w:rsidR="000F3A95" w:rsidRPr="00A635EF">
              <w:rPr>
                <w:b w:val="0"/>
                <w:bCs w:val="0"/>
                <w:sz w:val="24"/>
                <w:szCs w:val="24"/>
                <w:lang w:val="en-US"/>
              </w:rPr>
              <w:t>Q</w:t>
            </w:r>
            <w:proofErr w:type="spellStart"/>
            <w:r w:rsidR="000F3A95" w:rsidRPr="00A635EF">
              <w:rPr>
                <w:b w:val="0"/>
                <w:bCs w:val="0"/>
                <w:sz w:val="24"/>
                <w:szCs w:val="24"/>
              </w:rPr>
              <w:t>uality</w:t>
            </w:r>
            <w:proofErr w:type="spellEnd"/>
            <w:r w:rsidR="000F3A95" w:rsidRPr="00A635EF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="000F3A95" w:rsidRPr="00A635EF">
              <w:rPr>
                <w:b w:val="0"/>
                <w:bCs w:val="0"/>
                <w:sz w:val="24"/>
                <w:szCs w:val="24"/>
              </w:rPr>
              <w:t>education</w:t>
            </w:r>
            <w:proofErr w:type="spellEnd"/>
          </w:p>
          <w:p w14:paraId="171CAA6B" w14:textId="77777777" w:rsidR="000F3A95" w:rsidRPr="00A635EF" w:rsidRDefault="000F3A95" w:rsidP="000F3A95">
            <w:pPr>
              <w:pStyle w:val="a8"/>
              <w:shd w:val="clear" w:color="auto" w:fill="FFFFFF"/>
              <w:spacing w:before="30" w:beforeAutospacing="0" w:after="30" w:afterAutospacing="0" w:line="336" w:lineRule="atLeast"/>
              <w:ind w:left="30" w:right="30"/>
              <w:jc w:val="both"/>
              <w:rPr>
                <w:color w:val="000000"/>
              </w:rPr>
            </w:pPr>
            <w:r w:rsidRPr="00A635EF">
              <w:rPr>
                <w:color w:val="000000"/>
              </w:rPr>
              <w:t> </w:t>
            </w:r>
          </w:p>
          <w:p w14:paraId="51C6B1CE" w14:textId="41C2863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0A1BF4" w14:textId="2B3058D8" w:rsidR="00396A4A" w:rsidRPr="00A635EF" w:rsidRDefault="00396A4A" w:rsidP="00396A4A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Leadership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lecture</w:t>
            </w:r>
            <w:proofErr w:type="spellEnd"/>
            <w:r w:rsidR="007A3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 the topic:</w:t>
            </w:r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Fate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Post-Soviet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Space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4EA00A9F" w14:textId="0ADF36A3" w:rsidR="002F5368" w:rsidRPr="00A635EF" w:rsidRDefault="00396A4A" w:rsidP="0039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Invited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lecturers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poet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figure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Olzhas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Suleimenov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Almaty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Kazakhstan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poet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prose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writer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translator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Zamshev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Moscow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60" w:type="dxa"/>
          </w:tcPr>
          <w:p w14:paraId="6CC446FB" w14:textId="7509F4AA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A3C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November 21 </w:t>
            </w:r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14.00.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40E4077D" w14:textId="0A58DD8C" w:rsidR="002F5368" w:rsidRPr="00A635EF" w:rsidRDefault="00396A4A" w:rsidP="00553AE2">
            <w:pPr>
              <w:pStyle w:val="a6"/>
              <w:tabs>
                <w:tab w:val="left" w:pos="383"/>
              </w:tabs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2EB575E1" w14:textId="77777777" w:rsidR="002F5368" w:rsidRPr="00A635EF" w:rsidRDefault="003F3ACF" w:rsidP="00553AE2">
            <w:pPr>
              <w:pStyle w:val="a6"/>
              <w:tabs>
                <w:tab w:val="left" w:pos="383"/>
              </w:tabs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2F5368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https://www.kaznu.kz/ru/20733/news/one/33006/</w:t>
              </w:r>
            </w:hyperlink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7002D71" w14:textId="7777777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5368" w:rsidRPr="00A635EF" w14:paraId="2FF67B34" w14:textId="77777777" w:rsidTr="00520471">
        <w:tc>
          <w:tcPr>
            <w:tcW w:w="1129" w:type="dxa"/>
            <w:vMerge/>
          </w:tcPr>
          <w:p w14:paraId="5FF3DF03" w14:textId="7777777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BF594C" w14:textId="3E1FAD8F" w:rsidR="002F5368" w:rsidRPr="00A635EF" w:rsidRDefault="00A635E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International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round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table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dedicated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to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70th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anniversary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of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B.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Kairbekov</w:t>
            </w:r>
            <w:proofErr w:type="spellEnd"/>
          </w:p>
        </w:tc>
        <w:tc>
          <w:tcPr>
            <w:tcW w:w="1560" w:type="dxa"/>
          </w:tcPr>
          <w:p w14:paraId="2CD17EF8" w14:textId="1A78A210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February</w:t>
            </w:r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2835" w:type="dxa"/>
          </w:tcPr>
          <w:p w14:paraId="65A3B558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Faculty</w:t>
            </w:r>
          </w:p>
          <w:p w14:paraId="7C00B912" w14:textId="5470DC31" w:rsidR="002F5368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42C8E498" w14:textId="2218DA53" w:rsidR="002F5368" w:rsidRPr="00A635EF" w:rsidRDefault="003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2F5368" w:rsidRPr="00A635E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https://24.kz/ru/news/culture/item/588175-70-letie-otmechaet-zasluzhennyj-deyatel-kazakhstana-bakhyt-kairbekov</w:t>
              </w:r>
            </w:hyperlink>
          </w:p>
        </w:tc>
      </w:tr>
      <w:tr w:rsidR="002F5368" w:rsidRPr="00A635EF" w14:paraId="6EDF7788" w14:textId="77777777" w:rsidTr="00520471">
        <w:tc>
          <w:tcPr>
            <w:tcW w:w="1129" w:type="dxa"/>
            <w:vMerge/>
          </w:tcPr>
          <w:p w14:paraId="4B713360" w14:textId="7777777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CCCC54" w14:textId="3796DD26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Continuous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professional</w:t>
            </w:r>
            <w:r w:rsidR="0002751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proofErr w:type="gramStart"/>
            <w:r w:rsidR="0002751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development </w:t>
            </w:r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of</w:t>
            </w:r>
            <w:proofErr w:type="spellEnd"/>
            <w:proofErr w:type="gramEnd"/>
            <w:r w:rsidR="0002751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 xml:space="preserve">  the teaching staff of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Department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Russian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Philology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and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World</w:t>
            </w:r>
            <w:proofErr w:type="spellEnd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2B2B2B"/>
                <w:sz w:val="24"/>
                <w:szCs w:val="24"/>
                <w:bdr w:val="none" w:sz="0" w:space="0" w:color="auto" w:frame="1"/>
                <w:shd w:val="clear" w:color="auto" w:fill="FFFFFF"/>
              </w:rPr>
              <w:t>Literature</w:t>
            </w:r>
            <w:proofErr w:type="spellEnd"/>
          </w:p>
        </w:tc>
        <w:tc>
          <w:tcPr>
            <w:tcW w:w="1560" w:type="dxa"/>
          </w:tcPr>
          <w:p w14:paraId="5BC7A647" w14:textId="0616A1EA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June</w:t>
            </w:r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1542E3FD" w14:textId="4F7C766A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42310D7E" w14:textId="09EB509E" w:rsidR="002F5368" w:rsidRPr="00A635EF" w:rsidRDefault="003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5368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http://alschool.kz/kafedra-russkoj-filologii-i-mirovoj-literatury/161826-nepreryvnyj-process-razvitija-professionalizma-pps-kafedry-russkoj-filologii-i-mirovoj-literatury.html</w:t>
              </w:r>
            </w:hyperlink>
          </w:p>
        </w:tc>
      </w:tr>
      <w:tr w:rsidR="002F5368" w:rsidRPr="00A635EF" w14:paraId="10F134A3" w14:textId="77777777" w:rsidTr="00520471">
        <w:tc>
          <w:tcPr>
            <w:tcW w:w="1129" w:type="dxa"/>
            <w:vMerge/>
          </w:tcPr>
          <w:p w14:paraId="06C018F9" w14:textId="7777777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8ACC32" w14:textId="033ED60B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A series of lectures by Professor of the University of Warmia and Mazury (Poland) A.K. Kiklevich on the general topic "Modern problems of functional stylistics and pragmalinguistics".</w:t>
            </w:r>
          </w:p>
        </w:tc>
        <w:tc>
          <w:tcPr>
            <w:tcW w:w="1560" w:type="dxa"/>
          </w:tcPr>
          <w:p w14:paraId="71C8556E" w14:textId="53A2014C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September-October 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2835" w:type="dxa"/>
          </w:tcPr>
          <w:p w14:paraId="2D8250CD" w14:textId="35B2AB39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Кафедра РФиМЛ</w:t>
            </w:r>
          </w:p>
        </w:tc>
        <w:tc>
          <w:tcPr>
            <w:tcW w:w="2120" w:type="dxa"/>
          </w:tcPr>
          <w:p w14:paraId="61589147" w14:textId="365D77B4" w:rsidR="002F5368" w:rsidRPr="00A635EF" w:rsidRDefault="003F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5368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http://www.alschool.kz/kafedra-russkoj-filologii-i-mirovoj-literatury/161847-cikl-lekcij-professora-varminsko-mazurskogo-universiteta-v-kaznu.html</w:t>
              </w:r>
            </w:hyperlink>
          </w:p>
          <w:p w14:paraId="7B629B6A" w14:textId="46147B96" w:rsidR="002F5368" w:rsidRPr="00A635EF" w:rsidRDefault="003F3A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2F5368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https://www.kaznu.edu.kz/ru/20733/news/one/29330/</w:t>
              </w:r>
            </w:hyperlink>
            <w:r w:rsidR="002F5368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F5368" w:rsidRPr="00A635EF" w14:paraId="51EC4A3E" w14:textId="77777777" w:rsidTr="00520471">
        <w:tc>
          <w:tcPr>
            <w:tcW w:w="1129" w:type="dxa"/>
            <w:vMerge/>
          </w:tcPr>
          <w:p w14:paraId="78488EDA" w14:textId="77777777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9D43A6" w14:textId="5804104B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Scientific-methodological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seminar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"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Reflections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on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prospects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development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Turkic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diachronic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ethno-linguistic-cultural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comparativistics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in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Kazakhstan</w:t>
            </w:r>
            <w:proofErr w:type="spellEnd"/>
            <w:r w:rsidRPr="00A635EF">
              <w:rPr>
                <w:rFonts w:ascii="Times New Roman" w:hAnsi="Times New Roman" w:cs="Times New Roman"/>
                <w:iCs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14:paraId="3638F3EC" w14:textId="7B8175E9" w:rsidR="002F5368" w:rsidRPr="00A635EF" w:rsidRDefault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16.11.2022</w:t>
            </w:r>
          </w:p>
        </w:tc>
        <w:tc>
          <w:tcPr>
            <w:tcW w:w="2835" w:type="dxa"/>
          </w:tcPr>
          <w:p w14:paraId="41F27C8D" w14:textId="73887F96" w:rsidR="002F5368" w:rsidRPr="00A635EF" w:rsidRDefault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0650001F" w14:textId="462149E7" w:rsidR="002F5368" w:rsidRDefault="003F3ACF">
            <w:pPr>
              <w:rPr>
                <w:rStyle w:val="a4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hyperlink r:id="rId14" w:history="1">
              <w:r w:rsidR="002F5368" w:rsidRPr="00A635EF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</w:rPr>
                <w:t>https://www.kaznu.kz/kz/20759/adverts/11175</w:t>
              </w:r>
            </w:hyperlink>
          </w:p>
          <w:p w14:paraId="061CF5F1" w14:textId="77777777" w:rsidR="00562509" w:rsidRDefault="00562509">
            <w:pPr>
              <w:rPr>
                <w:rStyle w:val="a4"/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  <w:p w14:paraId="0EA10292" w14:textId="0F2129DF" w:rsidR="00562509" w:rsidRPr="00A635EF" w:rsidRDefault="00562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EF" w:rsidRPr="00A635EF" w14:paraId="4B11C6E2" w14:textId="77777777" w:rsidTr="00520471">
        <w:tc>
          <w:tcPr>
            <w:tcW w:w="1129" w:type="dxa"/>
            <w:vMerge/>
          </w:tcPr>
          <w:p w14:paraId="4F90C61A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0CC411" w14:textId="1CA10DAF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Round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table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Makhabbat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Zharshysy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Nurshayykov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jasta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dedicated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to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100th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anniversary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="0002751F"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2751F"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Zharshysy</w:t>
            </w:r>
            <w:proofErr w:type="spellEnd"/>
            <w:r w:rsidR="0002751F"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="0002751F"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Nurshayykov</w:t>
            </w:r>
            <w:proofErr w:type="spellEnd"/>
            <w:r w:rsidR="000275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proofErr w:type="gram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People's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Writer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Republic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Kazakhstan</w:t>
            </w:r>
            <w:proofErr w:type="spellEnd"/>
          </w:p>
        </w:tc>
        <w:tc>
          <w:tcPr>
            <w:tcW w:w="1560" w:type="dxa"/>
          </w:tcPr>
          <w:p w14:paraId="04CA73E1" w14:textId="137615DE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16.11.2022</w:t>
            </w:r>
          </w:p>
        </w:tc>
        <w:tc>
          <w:tcPr>
            <w:tcW w:w="2835" w:type="dxa"/>
          </w:tcPr>
          <w:p w14:paraId="65CC3EF4" w14:textId="3ACEC401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3CD07291" w14:textId="2013DBEB" w:rsidR="00A635EF" w:rsidRDefault="003F3ACF" w:rsidP="00A635E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hyperlink r:id="rId15" w:history="1">
              <w:r w:rsidR="00A635EF" w:rsidRPr="00A635EF">
                <w:rPr>
                  <w:rStyle w:val="a4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lang w:eastAsia="ru-RU"/>
                </w:rPr>
                <w:t>https://www.kaznu.kz/kz/20733/news/one/29708/</w:t>
              </w:r>
            </w:hyperlink>
            <w:r w:rsidR="00A635EF" w:rsidRPr="00A63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34E89725" w14:textId="77777777" w:rsidR="00562509" w:rsidRPr="00A635EF" w:rsidRDefault="00562509" w:rsidP="00A635E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797F152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EF" w:rsidRPr="00A635EF" w14:paraId="411AD4D9" w14:textId="77777777" w:rsidTr="00520471">
        <w:tc>
          <w:tcPr>
            <w:tcW w:w="1129" w:type="dxa"/>
            <w:vMerge/>
          </w:tcPr>
          <w:p w14:paraId="3AC805D8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94F7C7" w14:textId="69B99E14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International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Scientific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Congress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Ethno-linguistic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diversity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world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Turkic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heritage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60" w:type="dxa"/>
          </w:tcPr>
          <w:p w14:paraId="3BF24BA2" w14:textId="7FDB04D5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23.12.2022</w:t>
            </w:r>
          </w:p>
        </w:tc>
        <w:tc>
          <w:tcPr>
            <w:tcW w:w="2835" w:type="dxa"/>
          </w:tcPr>
          <w:p w14:paraId="594C647C" w14:textId="6BA5C2E3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15C42881" w14:textId="77777777" w:rsidR="00562509" w:rsidRDefault="003F3ACF" w:rsidP="00A635EF">
            <w:pPr>
              <w:shd w:val="clear" w:color="auto" w:fill="FFFFFF"/>
              <w:ind w:right="30"/>
              <w:outlineLvl w:val="1"/>
              <w:rPr>
                <w:rStyle w:val="a4"/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  <w:lang w:eastAsia="ru-RU"/>
              </w:rPr>
            </w:pPr>
            <w:hyperlink r:id="rId16" w:history="1">
              <w:r w:rsidR="00A635EF" w:rsidRPr="00A635EF">
                <w:rPr>
                  <w:rStyle w:val="a4"/>
                  <w:rFonts w:ascii="Times New Roman" w:eastAsia="Times New Roman" w:hAnsi="Times New Roman" w:cs="Times New Roman"/>
                  <w:iCs/>
                  <w:color w:val="auto"/>
                  <w:sz w:val="24"/>
                  <w:szCs w:val="24"/>
                  <w:lang w:eastAsia="ru-RU"/>
                </w:rPr>
                <w:t>https://www.kaznu.kz/ru/20759/adverts/11312</w:t>
              </w:r>
            </w:hyperlink>
          </w:p>
          <w:p w14:paraId="500370DB" w14:textId="59FB38F0" w:rsidR="00A635EF" w:rsidRPr="00A635EF" w:rsidRDefault="00A635EF" w:rsidP="00A635EF">
            <w:pPr>
              <w:shd w:val="clear" w:color="auto" w:fill="FFFFFF"/>
              <w:ind w:right="30"/>
              <w:outlineLvl w:val="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63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62B7D2B2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5EF" w:rsidRPr="00A635EF" w14:paraId="728B7B1B" w14:textId="77777777" w:rsidTr="00520471">
        <w:tc>
          <w:tcPr>
            <w:tcW w:w="1129" w:type="dxa"/>
            <w:vMerge w:val="restart"/>
          </w:tcPr>
          <w:p w14:paraId="22332D2C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58A882" w14:textId="0899C0A7" w:rsidR="00A635EF" w:rsidRPr="00A635EF" w:rsidRDefault="00A635EF" w:rsidP="00A63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International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scientific-practical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seminar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027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Topical</w:t>
            </w: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problems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teaching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Russian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literature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conditions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modern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situation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1560" w:type="dxa"/>
          </w:tcPr>
          <w:p w14:paraId="04454D8F" w14:textId="1E750CCD" w:rsidR="00A635EF" w:rsidRPr="00A635EF" w:rsidRDefault="00A635EF" w:rsidP="00A635E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 xml:space="preserve">May 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  <w:proofErr w:type="gramEnd"/>
          </w:p>
        </w:tc>
        <w:tc>
          <w:tcPr>
            <w:tcW w:w="2835" w:type="dxa"/>
          </w:tcPr>
          <w:p w14:paraId="71BD219E" w14:textId="18BF3D0B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7A6F0922" w14:textId="274C160E" w:rsidR="00A635EF" w:rsidRDefault="003F3ACF" w:rsidP="00A635EF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https://www.kaznu.kz/ru/20733/news/one/37708/</w:t>
              </w:r>
            </w:hyperlink>
          </w:p>
          <w:p w14:paraId="7FBF8CDA" w14:textId="2152A41F" w:rsidR="00562509" w:rsidRPr="00A635EF" w:rsidRDefault="00562509" w:rsidP="00A635EF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0" w:rsidRPr="00A635EF" w14:paraId="57FB70FB" w14:textId="77777777" w:rsidTr="00520471">
        <w:tc>
          <w:tcPr>
            <w:tcW w:w="1129" w:type="dxa"/>
            <w:vMerge/>
          </w:tcPr>
          <w:p w14:paraId="20EC22F3" w14:textId="77777777" w:rsidR="003F4BD0" w:rsidRPr="00A635EF" w:rsidRDefault="003F4BD0" w:rsidP="003F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5750F" w14:textId="5B3C0761" w:rsidR="003F4BD0" w:rsidRPr="00A635EF" w:rsidRDefault="00A635EF" w:rsidP="003F4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Bagizbaev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Readings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(XIV), "</w:t>
            </w:r>
            <w:r w:rsidR="0002751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Topical</w:t>
            </w: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Issues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Modern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Philology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Theoretical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Problems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3F3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Applied </w:t>
            </w: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Aspect</w:t>
            </w:r>
            <w:bookmarkStart w:id="0" w:name="_GoBack"/>
            <w:bookmarkEnd w:id="0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proofErr w:type="spellEnd"/>
            <w:proofErr w:type="gram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",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dedicated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to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Academician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Bagizbaeva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Maia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Mikhailovna</w:t>
            </w:r>
            <w:proofErr w:type="spellEnd"/>
          </w:p>
        </w:tc>
        <w:tc>
          <w:tcPr>
            <w:tcW w:w="1560" w:type="dxa"/>
          </w:tcPr>
          <w:p w14:paraId="02C835A9" w14:textId="15881AC7" w:rsidR="003F4BD0" w:rsidRPr="00A635EF" w:rsidRDefault="003F4BD0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Ма</w:t>
            </w:r>
            <w:r w:rsidR="00A635EF"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y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  <w:p w14:paraId="52687D71" w14:textId="53524770" w:rsidR="003F4BD0" w:rsidRPr="00A635EF" w:rsidRDefault="00A635EF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Every year</w:t>
            </w:r>
          </w:p>
        </w:tc>
        <w:tc>
          <w:tcPr>
            <w:tcW w:w="2835" w:type="dxa"/>
          </w:tcPr>
          <w:p w14:paraId="0DA12C59" w14:textId="6A239FD3" w:rsidR="003F4BD0" w:rsidRPr="00A635EF" w:rsidRDefault="00A635EF" w:rsidP="003F4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1654FEFE" w14:textId="37737626" w:rsidR="003F4BD0" w:rsidRDefault="003F3ACF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https://www.kaznu.kz/ru/20733/news/one/37732/</w:t>
              </w:r>
            </w:hyperlink>
          </w:p>
          <w:p w14:paraId="7B2F1311" w14:textId="2CF6E251" w:rsidR="00562509" w:rsidRPr="00A635EF" w:rsidRDefault="00562509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BD0" w:rsidRPr="00A635EF" w14:paraId="64C26640" w14:textId="77777777" w:rsidTr="00520471">
        <w:tc>
          <w:tcPr>
            <w:tcW w:w="1129" w:type="dxa"/>
            <w:vMerge/>
          </w:tcPr>
          <w:p w14:paraId="14F772C3" w14:textId="77777777" w:rsidR="003F4BD0" w:rsidRPr="00A635EF" w:rsidRDefault="003F4BD0" w:rsidP="003F4B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FA5770" w14:textId="6F019820" w:rsidR="003F4BD0" w:rsidRPr="00A635EF" w:rsidRDefault="00A635EF" w:rsidP="003F4BD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Meeting with employees of Atamura Corporation Ten A.S. and Zhankushkov B.O.</w:t>
            </w:r>
          </w:p>
        </w:tc>
        <w:tc>
          <w:tcPr>
            <w:tcW w:w="1560" w:type="dxa"/>
          </w:tcPr>
          <w:p w14:paraId="65F95128" w14:textId="1A3AD38C" w:rsidR="003F4BD0" w:rsidRPr="00A635EF" w:rsidRDefault="00A635EF" w:rsidP="003F4BD0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April,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3F4BD0"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28AB53E8" w14:textId="5988CA64" w:rsidR="003F4BD0" w:rsidRPr="00A635EF" w:rsidRDefault="00A635EF" w:rsidP="003F4B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039A2CFF" w14:textId="3E003450" w:rsidR="003F4BD0" w:rsidRDefault="003F3ACF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https://www.kaznu.kz/ru/20733/news/one/36993/</w:t>
              </w:r>
            </w:hyperlink>
          </w:p>
          <w:p w14:paraId="4FBEC618" w14:textId="63886BBD" w:rsidR="00562509" w:rsidRPr="00A635EF" w:rsidRDefault="00562509" w:rsidP="003F4BD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A635EF" w14:paraId="7453BEA9" w14:textId="77777777" w:rsidTr="00520471">
        <w:tc>
          <w:tcPr>
            <w:tcW w:w="1129" w:type="dxa"/>
            <w:vMerge w:val="restart"/>
          </w:tcPr>
          <w:p w14:paraId="7CFC38D9" w14:textId="28D8F700" w:rsidR="002F5368" w:rsidRPr="00A635EF" w:rsidRDefault="00C9784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SDG</w:t>
            </w:r>
            <w:r w:rsidR="00A635EF" w:rsidRPr="00A635EF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 xml:space="preserve"> 5.</w:t>
            </w:r>
            <w:r w:rsidR="00A635EF" w:rsidRPr="00A635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35EF" w:rsidRPr="00A635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Gender</w:t>
            </w:r>
            <w:proofErr w:type="spellEnd"/>
            <w:r w:rsidR="00A635EF" w:rsidRPr="00A635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635EF" w:rsidRPr="00A635E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equality</w:t>
            </w:r>
            <w:proofErr w:type="spellEnd"/>
          </w:p>
        </w:tc>
        <w:tc>
          <w:tcPr>
            <w:tcW w:w="1701" w:type="dxa"/>
          </w:tcPr>
          <w:p w14:paraId="731DDCBB" w14:textId="11F1475E" w:rsidR="002F5368" w:rsidRPr="00A635EF" w:rsidRDefault="00A635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Round</w:t>
            </w:r>
            <w:proofErr w:type="spellEnd"/>
            <w:r w:rsidR="003F3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table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r w:rsidR="003F3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Supporting and </w:t>
            </w:r>
            <w:proofErr w:type="gramStart"/>
            <w:r w:rsidR="003F3A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promoting </w:t>
            </w:r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Women's</w:t>
            </w:r>
            <w:proofErr w:type="spellEnd"/>
            <w:proofErr w:type="gram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Rights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and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Opportunities</w:t>
            </w:r>
            <w:proofErr w:type="spellEnd"/>
            <w:r w:rsidRPr="00A635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560" w:type="dxa"/>
          </w:tcPr>
          <w:p w14:paraId="5BA9F488" w14:textId="7DC514C3" w:rsidR="002F5368" w:rsidRPr="00A635EF" w:rsidRDefault="00A635EF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All the time</w:t>
            </w:r>
          </w:p>
        </w:tc>
        <w:tc>
          <w:tcPr>
            <w:tcW w:w="2835" w:type="dxa"/>
          </w:tcPr>
          <w:p w14:paraId="123153FB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Women's Union of KazNU</w:t>
            </w:r>
          </w:p>
          <w:p w14:paraId="2216F653" w14:textId="096F6C33" w:rsidR="002F5368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Chairperson Joldasbekova B.U.</w:t>
            </w:r>
          </w:p>
        </w:tc>
        <w:tc>
          <w:tcPr>
            <w:tcW w:w="2120" w:type="dxa"/>
          </w:tcPr>
          <w:p w14:paraId="433E24D3" w14:textId="588B199D" w:rsidR="002F5368" w:rsidRDefault="003F3ACF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65F49DB9" w14:textId="28E3B908" w:rsidR="00562509" w:rsidRPr="00A635EF" w:rsidRDefault="00562509" w:rsidP="00E23800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A635EF" w14:paraId="2A98C5AA" w14:textId="77777777" w:rsidTr="00520471">
        <w:tc>
          <w:tcPr>
            <w:tcW w:w="1129" w:type="dxa"/>
            <w:vMerge/>
          </w:tcPr>
          <w:p w14:paraId="3875CCC7" w14:textId="77777777" w:rsidR="002F5368" w:rsidRPr="00A635EF" w:rsidRDefault="002F5368" w:rsidP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3DC0DE" w14:textId="47E5DC61" w:rsidR="002F5368" w:rsidRPr="00A635EF" w:rsidRDefault="00A635EF" w:rsidP="002F53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Exhibition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of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creative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works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"I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am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 xml:space="preserve"> a </w:t>
            </w:r>
            <w:proofErr w:type="spellStart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Woman</w:t>
            </w:r>
            <w:proofErr w:type="spellEnd"/>
            <w:r w:rsidRPr="00A635E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KZ"/>
                <w14:ligatures w14:val="none"/>
              </w:rPr>
              <w:t>!"</w:t>
            </w:r>
          </w:p>
        </w:tc>
        <w:tc>
          <w:tcPr>
            <w:tcW w:w="1560" w:type="dxa"/>
          </w:tcPr>
          <w:p w14:paraId="4E1CBE91" w14:textId="79C175F2" w:rsidR="002F5368" w:rsidRPr="00A635EF" w:rsidRDefault="007A3CB6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December</w:t>
            </w:r>
            <w:r w:rsidR="002F5368"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2F5368"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2022</w:t>
            </w:r>
          </w:p>
        </w:tc>
        <w:tc>
          <w:tcPr>
            <w:tcW w:w="2835" w:type="dxa"/>
          </w:tcPr>
          <w:p w14:paraId="37ABBCF6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Women's Union of KazNU</w:t>
            </w:r>
          </w:p>
          <w:p w14:paraId="3FC7AA2D" w14:textId="527CEFE0" w:rsidR="002F5368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Chairperson Joldasbekova B.U.</w:t>
            </w:r>
          </w:p>
        </w:tc>
        <w:tc>
          <w:tcPr>
            <w:tcW w:w="2120" w:type="dxa"/>
          </w:tcPr>
          <w:p w14:paraId="3C92D590" w14:textId="4C70EDAE" w:rsidR="002F5368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69D85098" w14:textId="6B627E44" w:rsidR="00562509" w:rsidRPr="00A635EF" w:rsidRDefault="00562509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A635EF" w14:paraId="43036AC1" w14:textId="77777777" w:rsidTr="00520471">
        <w:tc>
          <w:tcPr>
            <w:tcW w:w="1129" w:type="dxa"/>
            <w:vMerge/>
          </w:tcPr>
          <w:p w14:paraId="249FBE89" w14:textId="77777777" w:rsidR="002F5368" w:rsidRPr="00A635EF" w:rsidRDefault="002F5368" w:rsidP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5D4DC3" w14:textId="154CCE92" w:rsidR="002F5368" w:rsidRPr="00A635EF" w:rsidRDefault="00A635EF" w:rsidP="002F5368">
            <w:pPr>
              <w:pStyle w:val="a8"/>
              <w:spacing w:line="336" w:lineRule="atLeast"/>
              <w:ind w:right="30"/>
              <w:rPr>
                <w:color w:val="000000"/>
              </w:rPr>
            </w:pPr>
            <w:r w:rsidRPr="00A635EF">
              <w:rPr>
                <w:color w:val="000000"/>
                <w:shd w:val="clear" w:color="auto" w:fill="FFFFFF"/>
              </w:rPr>
              <w:t>"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Women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in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Science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 xml:space="preserve"> - A 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Dynasty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color w:val="000000"/>
                <w:shd w:val="clear" w:color="auto" w:fill="FFFFFF"/>
              </w:rPr>
              <w:t>Scientists</w:t>
            </w:r>
            <w:proofErr w:type="spellEnd"/>
            <w:r w:rsidRPr="00A635EF">
              <w:rPr>
                <w:color w:val="000000"/>
                <w:shd w:val="clear" w:color="auto" w:fill="FFFFFF"/>
              </w:rPr>
              <w:t>"</w:t>
            </w:r>
          </w:p>
        </w:tc>
        <w:tc>
          <w:tcPr>
            <w:tcW w:w="1560" w:type="dxa"/>
          </w:tcPr>
          <w:p w14:paraId="597CE9F6" w14:textId="36CBBFAC" w:rsidR="002F5368" w:rsidRPr="00A635EF" w:rsidRDefault="002F5368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Ма</w:t>
            </w:r>
            <w:r w:rsid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y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2FEE7AB3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Women's Union of KazNU</w:t>
            </w:r>
          </w:p>
          <w:p w14:paraId="28285E15" w14:textId="6AE5DF52" w:rsidR="002F5368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Chairperson Joldasbekova B.U.</w:t>
            </w:r>
          </w:p>
        </w:tc>
        <w:tc>
          <w:tcPr>
            <w:tcW w:w="2120" w:type="dxa"/>
          </w:tcPr>
          <w:p w14:paraId="75857815" w14:textId="0930D6DB" w:rsidR="002F5368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2FAE0BB2" w14:textId="235B02C1" w:rsidR="00562509" w:rsidRPr="00A635EF" w:rsidRDefault="00562509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368" w:rsidRPr="00A635EF" w14:paraId="6140D2E1" w14:textId="77777777" w:rsidTr="00520471">
        <w:tc>
          <w:tcPr>
            <w:tcW w:w="1129" w:type="dxa"/>
            <w:vMerge/>
          </w:tcPr>
          <w:p w14:paraId="47C79AB1" w14:textId="77777777" w:rsidR="002F5368" w:rsidRPr="00A635EF" w:rsidRDefault="002F5368" w:rsidP="002F53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865C7B" w14:textId="43C69232" w:rsidR="002F5368" w:rsidRPr="00A635EF" w:rsidRDefault="00A635EF" w:rsidP="002F5368">
            <w:pPr>
              <w:pStyle w:val="a8"/>
              <w:spacing w:line="336" w:lineRule="atLeast"/>
              <w:ind w:right="30"/>
              <w:rPr>
                <w:i/>
                <w:iCs/>
                <w:color w:val="000000"/>
                <w:shd w:val="clear" w:color="auto" w:fill="FFFFFF"/>
              </w:rPr>
            </w:pPr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"</w:t>
            </w:r>
            <w:proofErr w:type="spellStart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Women</w:t>
            </w:r>
            <w:proofErr w:type="spellEnd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Changing</w:t>
            </w:r>
            <w:proofErr w:type="spellEnd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the</w:t>
            </w:r>
            <w:proofErr w:type="spellEnd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World</w:t>
            </w:r>
            <w:proofErr w:type="spellEnd"/>
            <w:r w:rsidRPr="00A635EF">
              <w:rPr>
                <w:rStyle w:val="a7"/>
                <w:i w:val="0"/>
                <w:iCs w:val="0"/>
                <w:color w:val="000000"/>
                <w:shd w:val="clear" w:color="auto" w:fill="FFFFFF"/>
              </w:rPr>
              <w:t>."</w:t>
            </w:r>
          </w:p>
        </w:tc>
        <w:tc>
          <w:tcPr>
            <w:tcW w:w="1560" w:type="dxa"/>
          </w:tcPr>
          <w:p w14:paraId="7096AEE6" w14:textId="25566A6A" w:rsidR="002F5368" w:rsidRPr="00A635EF" w:rsidRDefault="002F5368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Ма</w:t>
            </w:r>
            <w:r w:rsid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y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ru-RU"/>
              </w:rPr>
              <w:t>2023</w:t>
            </w:r>
          </w:p>
        </w:tc>
        <w:tc>
          <w:tcPr>
            <w:tcW w:w="2835" w:type="dxa"/>
          </w:tcPr>
          <w:p w14:paraId="35696B49" w14:textId="77777777" w:rsidR="00A635EF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Women's Union of KazNU</w:t>
            </w:r>
          </w:p>
          <w:p w14:paraId="5FC0B40D" w14:textId="2845A072" w:rsidR="002F5368" w:rsidRPr="00A635EF" w:rsidRDefault="00A635EF" w:rsidP="00A635E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Chairperson Joldasbekova B.U.</w:t>
            </w:r>
          </w:p>
        </w:tc>
        <w:tc>
          <w:tcPr>
            <w:tcW w:w="2120" w:type="dxa"/>
          </w:tcPr>
          <w:p w14:paraId="2DA84B0D" w14:textId="032CEF8B" w:rsidR="002F5368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562509" w:rsidRPr="00BE6F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https://www.kaznu.kz/ru/26440/page/</w:t>
              </w:r>
            </w:hyperlink>
          </w:p>
          <w:p w14:paraId="7EC8325B" w14:textId="31AF504C" w:rsidR="00562509" w:rsidRPr="00A635EF" w:rsidRDefault="00562509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510" w:rsidRPr="00A635EF" w14:paraId="3FA7BB3A" w14:textId="77777777" w:rsidTr="00520471">
        <w:tc>
          <w:tcPr>
            <w:tcW w:w="1129" w:type="dxa"/>
          </w:tcPr>
          <w:p w14:paraId="430F0387" w14:textId="6C4200DA" w:rsidR="00333510" w:rsidRPr="009C5A11" w:rsidRDefault="00C97844" w:rsidP="002F53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SDG</w:t>
            </w:r>
            <w:r w:rsidR="009C5A11" w:rsidRPr="009C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66CA5" w:rsidRPr="009C5A1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  <w:p w14:paraId="20F8E98A" w14:textId="533CD44D" w:rsidR="00333510" w:rsidRPr="009C5A11" w:rsidRDefault="0002751F" w:rsidP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  <w:lang w:val="en-US"/>
              </w:rPr>
              <w:t xml:space="preserve">Good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  <w:lang w:val="en-US"/>
              </w:rPr>
              <w:t xml:space="preserve">jobs </w:t>
            </w:r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and</w:t>
            </w:r>
            <w:proofErr w:type="spellEnd"/>
            <w:proofErr w:type="gramEnd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economic</w:t>
            </w:r>
            <w:proofErr w:type="spellEnd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growth</w:t>
            </w:r>
            <w:proofErr w:type="spellEnd"/>
          </w:p>
        </w:tc>
        <w:tc>
          <w:tcPr>
            <w:tcW w:w="1701" w:type="dxa"/>
          </w:tcPr>
          <w:p w14:paraId="08241FDD" w14:textId="26F6F6CA" w:rsidR="00333510" w:rsidRPr="00A635EF" w:rsidRDefault="009C5A11" w:rsidP="002F5368">
            <w:pPr>
              <w:pStyle w:val="a8"/>
              <w:spacing w:line="336" w:lineRule="atLeast"/>
              <w:ind w:right="30"/>
              <w:rPr>
                <w:rStyle w:val="a7"/>
                <w:i w:val="0"/>
                <w:iCs w:val="0"/>
                <w:color w:val="000000"/>
                <w:shd w:val="clear" w:color="auto" w:fill="FFFFFF"/>
                <w:lang w:val="kk-KZ"/>
              </w:rPr>
            </w:pPr>
            <w:r w:rsidRPr="009C5A11">
              <w:rPr>
                <w:rStyle w:val="a7"/>
                <w:i w:val="0"/>
                <w:iCs w:val="0"/>
                <w:color w:val="000000"/>
                <w:shd w:val="clear" w:color="auto" w:fill="FFFFFF"/>
                <w:lang w:val="kk-KZ"/>
              </w:rPr>
              <w:t>Vocational guidance work</w:t>
            </w:r>
          </w:p>
        </w:tc>
        <w:tc>
          <w:tcPr>
            <w:tcW w:w="1560" w:type="dxa"/>
          </w:tcPr>
          <w:p w14:paraId="6CE714C2" w14:textId="28D37F3C" w:rsidR="00333510" w:rsidRPr="00A635EF" w:rsidRDefault="00A635EF" w:rsidP="002F5368">
            <w:pP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All the time</w:t>
            </w:r>
          </w:p>
        </w:tc>
        <w:tc>
          <w:tcPr>
            <w:tcW w:w="2835" w:type="dxa"/>
          </w:tcPr>
          <w:p w14:paraId="78144E82" w14:textId="6D1379E5" w:rsidR="00333510" w:rsidRPr="00A635EF" w:rsidRDefault="00A635EF" w:rsidP="002F53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2BF7CF47" w14:textId="6018D0AE" w:rsidR="00333510" w:rsidRPr="00A635EF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066CA5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https://drive.google.com/drive/folders/1Kxoo0DfCIXZrG2LSWoFESMzc4O5XdMrO?usp=drive_link</w:t>
              </w:r>
            </w:hyperlink>
          </w:p>
          <w:p w14:paraId="6595EB55" w14:textId="0021A9E2" w:rsidR="00066CA5" w:rsidRPr="00A635EF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066CA5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https://www.instagram.com/p/CrxeLCOg-db/?igshid=NjZiM2M3MzIxNA==</w:t>
              </w:r>
            </w:hyperlink>
          </w:p>
          <w:p w14:paraId="1628DA1F" w14:textId="410E7261" w:rsidR="00066CA5" w:rsidRPr="00A635EF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066CA5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https://www.instagram.com/p/CrxfBCXgc8u/?igshid=NjZiM2M3MzIxNA==</w:t>
              </w:r>
            </w:hyperlink>
          </w:p>
          <w:p w14:paraId="57550085" w14:textId="24C5FEC7" w:rsidR="00066CA5" w:rsidRPr="00A635EF" w:rsidRDefault="003F3ACF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066CA5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https://www.instagram.com/p/Crxii9lALMz/?igshid=NjZiM2M3MzIxNA==</w:t>
              </w:r>
            </w:hyperlink>
          </w:p>
          <w:p w14:paraId="3E14D121" w14:textId="7C6808CC" w:rsidR="00066CA5" w:rsidRPr="00A635EF" w:rsidRDefault="00066CA5" w:rsidP="002F5368">
            <w:pPr>
              <w:shd w:val="clear" w:color="auto" w:fill="FFFFFF"/>
              <w:ind w:right="3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</w:rPr>
              <w:t>https://www.instagram.com/p/CrxfOW_Ahbh/?igshid=NjZiM2M3MzIxNA==</w:t>
            </w:r>
          </w:p>
        </w:tc>
      </w:tr>
      <w:tr w:rsidR="009C5A11" w:rsidRPr="00A635EF" w14:paraId="22B16566" w14:textId="77777777" w:rsidTr="00520471">
        <w:tc>
          <w:tcPr>
            <w:tcW w:w="1129" w:type="dxa"/>
          </w:tcPr>
          <w:p w14:paraId="5292BDCD" w14:textId="338FFA86" w:rsidR="009C5A11" w:rsidRPr="00A635EF" w:rsidRDefault="00C97844" w:rsidP="009C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lastRenderedPageBreak/>
              <w:t>SDG</w:t>
            </w:r>
            <w:r w:rsidR="009C5A1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C5A11" w:rsidRPr="00A635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kk-KZ" w:eastAsia="ru-KZ"/>
                <w14:ligatures w14:val="none"/>
              </w:rPr>
              <w:t xml:space="preserve"> </w:t>
            </w:r>
            <w:r w:rsidR="009C5A11" w:rsidRPr="00A635E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KZ"/>
                <w14:ligatures w14:val="none"/>
              </w:rPr>
              <w:t>16</w:t>
            </w:r>
            <w:r w:rsidR="009C5A11" w:rsidRPr="00A635E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KZ"/>
                <w14:ligatures w14:val="none"/>
              </w:rPr>
              <w:t xml:space="preserve">. </w:t>
            </w:r>
            <w:proofErr w:type="spellStart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Peace</w:t>
            </w:r>
            <w:proofErr w:type="spellEnd"/>
            <w:r w:rsidR="0002751F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  <w:lang w:val="en-US"/>
              </w:rPr>
              <w:t xml:space="preserve"> </w:t>
            </w:r>
            <w:proofErr w:type="gramStart"/>
            <w:r w:rsidR="0002751F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  <w:lang w:val="en-US"/>
              </w:rPr>
              <w:t xml:space="preserve">and </w:t>
            </w:r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>justice</w:t>
            </w:r>
            <w:proofErr w:type="spellEnd"/>
            <w:proofErr w:type="gramEnd"/>
            <w:r w:rsidR="009C5A11" w:rsidRPr="009C5A11">
              <w:rPr>
                <w:rFonts w:ascii="Times New Roman" w:hAnsi="Times New Roman" w:cs="Times New Roman"/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62884487" w14:textId="002D54B4" w:rsidR="009C5A11" w:rsidRPr="00A635EF" w:rsidRDefault="009C5A11" w:rsidP="009C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A11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Training seminar "What is corruption and what preventive measures are necessary to prevent it" dedicated to the International Anti-Corruption Day</w:t>
            </w:r>
          </w:p>
        </w:tc>
        <w:tc>
          <w:tcPr>
            <w:tcW w:w="1560" w:type="dxa"/>
          </w:tcPr>
          <w:p w14:paraId="20B9CDD4" w14:textId="7BC6DC5C" w:rsidR="009C5A11" w:rsidRPr="00A635EF" w:rsidRDefault="009C5A11" w:rsidP="009C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09.12.2022</w:t>
            </w:r>
          </w:p>
        </w:tc>
        <w:tc>
          <w:tcPr>
            <w:tcW w:w="2835" w:type="dxa"/>
          </w:tcPr>
          <w:p w14:paraId="131A0F3E" w14:textId="632D10A6" w:rsidR="009C5A11" w:rsidRPr="00A635EF" w:rsidRDefault="009C5A11" w:rsidP="009C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35C37256" w14:textId="77777777" w:rsidR="009C5A11" w:rsidRDefault="003F3ACF" w:rsidP="009C5A11">
            <w:pPr>
              <w:rPr>
                <w:rStyle w:val="a4"/>
                <w:rFonts w:ascii="Times New Roman" w:hAnsi="Times New Roman" w:cs="Times New Roman"/>
                <w:iCs/>
                <w:color w:val="auto"/>
                <w:sz w:val="24"/>
                <w:szCs w:val="24"/>
                <w:lang w:val="kk-KZ"/>
              </w:rPr>
            </w:pPr>
            <w:hyperlink r:id="rId28" w:history="1">
              <w:r w:rsidR="009C5A11" w:rsidRPr="00A635EF">
                <w:rPr>
                  <w:rStyle w:val="a4"/>
                  <w:rFonts w:ascii="Times New Roman" w:hAnsi="Times New Roman" w:cs="Times New Roman"/>
                  <w:iCs/>
                  <w:color w:val="auto"/>
                  <w:sz w:val="24"/>
                  <w:szCs w:val="24"/>
                  <w:lang w:val="kk-KZ"/>
                </w:rPr>
                <w:t>https://www.kaznu.kz/ru/20733/news/one/35126/</w:t>
              </w:r>
            </w:hyperlink>
          </w:p>
          <w:p w14:paraId="69C76D1A" w14:textId="05D77580" w:rsidR="00F60460" w:rsidRPr="00A635EF" w:rsidRDefault="00F60460" w:rsidP="009C5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A11" w:rsidRPr="00A635EF" w14:paraId="5E0003B3" w14:textId="77777777" w:rsidTr="00520471">
        <w:tc>
          <w:tcPr>
            <w:tcW w:w="1129" w:type="dxa"/>
          </w:tcPr>
          <w:p w14:paraId="53FC6968" w14:textId="5C385E67" w:rsidR="009C5A11" w:rsidRPr="00A635EF" w:rsidRDefault="00C97844" w:rsidP="009C5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>SDG</w:t>
            </w:r>
            <w:r w:rsidR="009C5A11" w:rsidRPr="009C5A11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9C5A11" w:rsidRPr="00A63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9C5A11"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>Partnership</w:t>
            </w:r>
            <w:proofErr w:type="spellEnd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>sustainable</w:t>
            </w:r>
            <w:proofErr w:type="spellEnd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C5A11" w:rsidRPr="009C5A11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proofErr w:type="spellEnd"/>
          </w:p>
        </w:tc>
        <w:tc>
          <w:tcPr>
            <w:tcW w:w="1701" w:type="dxa"/>
          </w:tcPr>
          <w:p w14:paraId="0A69C5A5" w14:textId="77777777" w:rsidR="009C5A11" w:rsidRPr="009C5A11" w:rsidRDefault="009C5A11" w:rsidP="009C5A11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International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Round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Modern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>World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41E1DA10" w14:textId="16CFF0B5" w:rsidR="009C5A11" w:rsidRPr="009C5A11" w:rsidRDefault="009C5A11" w:rsidP="009C5A11">
            <w:pPr>
              <w:pStyle w:val="a6"/>
              <w:tabs>
                <w:tab w:val="left" w:pos="383"/>
              </w:tabs>
              <w:spacing w:line="24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Invited lecturers: writer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Guzel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Yakhina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(Moscow, Russia), playwright, scriptwriter, journalist Oleg Shishkin (Moscow, Russia), children's writer Anastasia </w:t>
            </w:r>
            <w:proofErr w:type="spellStart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Strokina</w:t>
            </w:r>
            <w:proofErr w:type="spellEnd"/>
            <w:r w:rsidRPr="009C5A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(Moscow, Russia), Director General of the Institute of Translation Evgeny Reznichenko (Moscow, Russia).</w:t>
            </w:r>
          </w:p>
          <w:p w14:paraId="1564A03D" w14:textId="77777777" w:rsidR="009C5A11" w:rsidRPr="009C5A11" w:rsidRDefault="009C5A11" w:rsidP="009C5A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14:paraId="73FEF174" w14:textId="2D45959A" w:rsidR="009C5A11" w:rsidRPr="00A635EF" w:rsidRDefault="009C5A11" w:rsidP="009C5A11">
            <w:pPr>
              <w:tabs>
                <w:tab w:val="left" w:pos="38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november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12.00.</w:t>
            </w:r>
            <w:proofErr w:type="gramEnd"/>
            <w:r w:rsidRPr="00A63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A635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  <w:p w14:paraId="5063F563" w14:textId="77777777" w:rsidR="009C5A11" w:rsidRPr="00A635EF" w:rsidRDefault="009C5A11" w:rsidP="009C5A1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5C9BDC5" w14:textId="269FA794" w:rsidR="009C5A11" w:rsidRPr="00A635EF" w:rsidRDefault="009C5A11" w:rsidP="009C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Department of Russian Philology and World Literature</w:t>
            </w:r>
          </w:p>
        </w:tc>
        <w:tc>
          <w:tcPr>
            <w:tcW w:w="2120" w:type="dxa"/>
          </w:tcPr>
          <w:p w14:paraId="4781EA22" w14:textId="41DEB04C" w:rsidR="009C5A11" w:rsidRPr="00A635EF" w:rsidRDefault="003F3ACF" w:rsidP="009C5A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9C5A11" w:rsidRPr="00A635E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https://www.kaznu.kz/ru/20733/news/one/35085/</w:t>
              </w:r>
            </w:hyperlink>
            <w:r w:rsidR="009C5A11" w:rsidRPr="00A635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1F0F86A4" w14:textId="77777777" w:rsidR="005328CA" w:rsidRPr="00A635EF" w:rsidRDefault="005328CA">
      <w:pPr>
        <w:rPr>
          <w:rFonts w:ascii="Times New Roman" w:hAnsi="Times New Roman" w:cs="Times New Roman"/>
          <w:sz w:val="24"/>
          <w:szCs w:val="24"/>
        </w:rPr>
      </w:pPr>
    </w:p>
    <w:sectPr w:rsidR="005328CA" w:rsidRPr="00A6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D718D"/>
    <w:multiLevelType w:val="hybridMultilevel"/>
    <w:tmpl w:val="0DFCE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89"/>
    <w:rsid w:val="0002751F"/>
    <w:rsid w:val="00066CA5"/>
    <w:rsid w:val="000F3A95"/>
    <w:rsid w:val="00137E8C"/>
    <w:rsid w:val="002F5368"/>
    <w:rsid w:val="00333510"/>
    <w:rsid w:val="00396A4A"/>
    <w:rsid w:val="003F3ACF"/>
    <w:rsid w:val="003F4BD0"/>
    <w:rsid w:val="00520471"/>
    <w:rsid w:val="005328CA"/>
    <w:rsid w:val="00553AE2"/>
    <w:rsid w:val="00562509"/>
    <w:rsid w:val="0069633C"/>
    <w:rsid w:val="007A3CB6"/>
    <w:rsid w:val="007D0489"/>
    <w:rsid w:val="009C5A11"/>
    <w:rsid w:val="00A635EF"/>
    <w:rsid w:val="00BB115D"/>
    <w:rsid w:val="00BE528B"/>
    <w:rsid w:val="00C97844"/>
    <w:rsid w:val="00CE0109"/>
    <w:rsid w:val="00D93C4D"/>
    <w:rsid w:val="00DD32D0"/>
    <w:rsid w:val="00E23800"/>
    <w:rsid w:val="00E43E37"/>
    <w:rsid w:val="00F47E9E"/>
    <w:rsid w:val="00F6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CA6E"/>
  <w15:chartTrackingRefBased/>
  <w15:docId w15:val="{2F21D23E-FEED-4019-B801-13CC4AC5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38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2047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471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53AE2"/>
    <w:pPr>
      <w:spacing w:line="252" w:lineRule="auto"/>
      <w:ind w:left="720"/>
      <w:contextualSpacing/>
    </w:pPr>
    <w:rPr>
      <w:rFonts w:ascii="Calibri" w:eastAsia="Calibri" w:hAnsi="Calibri" w:cs="Calibri"/>
      <w:kern w:val="0"/>
      <w:lang w:val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E23800"/>
    <w:rPr>
      <w:rFonts w:ascii="Times New Roman" w:eastAsia="Times New Roman" w:hAnsi="Times New Roman" w:cs="Times New Roman"/>
      <w:b/>
      <w:bCs/>
      <w:kern w:val="0"/>
      <w:sz w:val="36"/>
      <w:szCs w:val="36"/>
      <w:lang w:eastAsia="ru-KZ"/>
      <w14:ligatures w14:val="none"/>
    </w:rPr>
  </w:style>
  <w:style w:type="character" w:styleId="a7">
    <w:name w:val="Emphasis"/>
    <w:basedOn w:val="a0"/>
    <w:uiPriority w:val="20"/>
    <w:qFormat/>
    <w:rsid w:val="002F5368"/>
    <w:rPr>
      <w:i/>
      <w:iCs/>
    </w:rPr>
  </w:style>
  <w:style w:type="paragraph" w:styleId="a8">
    <w:name w:val="Normal (Web)"/>
    <w:basedOn w:val="a"/>
    <w:uiPriority w:val="99"/>
    <w:semiHidden/>
    <w:unhideWhenUsed/>
    <w:rsid w:val="002F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Ye20OTutbw" TargetMode="External"/><Relationship Id="rId13" Type="http://schemas.openxmlformats.org/officeDocument/2006/relationships/hyperlink" Target="https://www.kaznu.edu.kz/ru/20733/news/one/29330/" TargetMode="External"/><Relationship Id="rId18" Type="http://schemas.openxmlformats.org/officeDocument/2006/relationships/hyperlink" Target="https://www.kaznu.kz/ru/20733/news/one/37732/" TargetMode="External"/><Relationship Id="rId26" Type="http://schemas.openxmlformats.org/officeDocument/2006/relationships/hyperlink" Target="https://www.instagram.com/p/CrxfBCXgc8u/?igshid=NjZiM2M3MzIxNA==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znu.kz/ru/26440/page/" TargetMode="External"/><Relationship Id="rId7" Type="http://schemas.openxmlformats.org/officeDocument/2006/relationships/hyperlink" Target="https://dknews.kz/ru/dk-life/278300-prazdnik-nauryz-otmetili-v-obshchezhitiyah-kaznu" TargetMode="External"/><Relationship Id="rId12" Type="http://schemas.openxmlformats.org/officeDocument/2006/relationships/hyperlink" Target="http://www.alschool.kz/kafedra-russkoj-filologii-i-mirovoj-literatury/161847-cikl-lekcij-professora-varminsko-mazurskogo-universiteta-v-kaznu.html" TargetMode="External"/><Relationship Id="rId17" Type="http://schemas.openxmlformats.org/officeDocument/2006/relationships/hyperlink" Target="https://www.kaznu.kz/ru/20733/news/one/37708/" TargetMode="External"/><Relationship Id="rId25" Type="http://schemas.openxmlformats.org/officeDocument/2006/relationships/hyperlink" Target="https://www.instagram.com/p/CrxeLCOg-db/?igshid=NjZiM2M3MzIxNA=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znu.kz/ru/20759/adverts/11312" TargetMode="External"/><Relationship Id="rId20" Type="http://schemas.openxmlformats.org/officeDocument/2006/relationships/hyperlink" Target="https://www.kaznu.kz/ru/26440/page/" TargetMode="External"/><Relationship Id="rId29" Type="http://schemas.openxmlformats.org/officeDocument/2006/relationships/hyperlink" Target="https://www.kaznu.kz/ru/20733/news/one/350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ugin.kz/25068-qazuu-studentterine-auyz-ashar-berildi" TargetMode="External"/><Relationship Id="rId11" Type="http://schemas.openxmlformats.org/officeDocument/2006/relationships/hyperlink" Target="http://alschool.kz/kafedra-russkoj-filologii-i-mirovoj-literatury/161826-nepreryvnyj-process-razvitija-professionalizma-pps-kafedry-russkoj-filologii-i-mirovoj-literatury.html" TargetMode="External"/><Relationship Id="rId24" Type="http://schemas.openxmlformats.org/officeDocument/2006/relationships/hyperlink" Target="https://drive.google.com/drive/folders/1Kxoo0DfCIXZrG2LSWoFESMzc4O5XdMrO?usp=drive_link" TargetMode="External"/><Relationship Id="rId5" Type="http://schemas.openxmlformats.org/officeDocument/2006/relationships/hyperlink" Target="https://drive.google.com/drive/folders/1kuzQrMUGwc0GL5nMzIOl3gpONgqMV7H5?usp=sharing" TargetMode="External"/><Relationship Id="rId15" Type="http://schemas.openxmlformats.org/officeDocument/2006/relationships/hyperlink" Target="https://www.kaznu.kz/kz/20733/news/one/29708/" TargetMode="External"/><Relationship Id="rId23" Type="http://schemas.openxmlformats.org/officeDocument/2006/relationships/hyperlink" Target="https://www.kaznu.kz/ru/26440/page/" TargetMode="External"/><Relationship Id="rId28" Type="http://schemas.openxmlformats.org/officeDocument/2006/relationships/hyperlink" Target="https://www.kaznu.kz/ru/20733/news/one/35126/" TargetMode="External"/><Relationship Id="rId10" Type="http://schemas.openxmlformats.org/officeDocument/2006/relationships/hyperlink" Target="https://24.kz/ru/news/culture/item/588175-70-letie-otmechaet-zasluzhennyj-deyatel-kazakhstana-bakhyt-kairbekov" TargetMode="External"/><Relationship Id="rId19" Type="http://schemas.openxmlformats.org/officeDocument/2006/relationships/hyperlink" Target="https://www.kaznu.kz/ru/20733/news/one/36993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znu.kz/ru/20733/news/one/33006/" TargetMode="External"/><Relationship Id="rId14" Type="http://schemas.openxmlformats.org/officeDocument/2006/relationships/hyperlink" Target="https://www.kaznu.kz/kz/20759/adverts/11175" TargetMode="External"/><Relationship Id="rId22" Type="http://schemas.openxmlformats.org/officeDocument/2006/relationships/hyperlink" Target="https://www.kaznu.kz/ru/26440/page/" TargetMode="External"/><Relationship Id="rId27" Type="http://schemas.openxmlformats.org/officeDocument/2006/relationships/hyperlink" Target="https://www.instagram.com/p/Crxii9lALMz/?igshid=NjZiM2M3MzIxNA==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1169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 Ақбөпе</dc:creator>
  <cp:keywords/>
  <dc:description/>
  <cp:lastModifiedBy>Махметова Джамиля</cp:lastModifiedBy>
  <cp:revision>20</cp:revision>
  <dcterms:created xsi:type="dcterms:W3CDTF">2023-08-24T11:10:00Z</dcterms:created>
  <dcterms:modified xsi:type="dcterms:W3CDTF">2023-08-27T11:08:00Z</dcterms:modified>
</cp:coreProperties>
</file>